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30210E" w14:textId="4B62A6A4" w:rsidR="007A5F1B" w:rsidRDefault="007A5F1B">
      <w:r>
        <w:t xml:space="preserve">Ephesus </w:t>
      </w:r>
      <w:r>
        <w:rPr>
          <w:rFonts w:hint="eastAsia"/>
        </w:rPr>
        <w:t>将于</w:t>
      </w:r>
      <w:r>
        <w:rPr>
          <w:rFonts w:hint="eastAsia"/>
        </w:rPr>
        <w:t>2</w:t>
      </w:r>
      <w:r>
        <w:t>021</w:t>
      </w:r>
      <w:r>
        <w:rPr>
          <w:rFonts w:hint="eastAsia"/>
        </w:rPr>
        <w:t>年</w:t>
      </w:r>
      <w:r>
        <w:rPr>
          <w:rFonts w:hint="eastAsia"/>
        </w:rPr>
        <w:t>1</w:t>
      </w:r>
      <w:r>
        <w:t>2</w:t>
      </w:r>
      <w:r>
        <w:rPr>
          <w:rFonts w:hint="eastAsia"/>
        </w:rPr>
        <w:t>月</w:t>
      </w:r>
      <w:r>
        <w:rPr>
          <w:rFonts w:hint="eastAsia"/>
        </w:rPr>
        <w:t>3</w:t>
      </w:r>
      <w:r>
        <w:rPr>
          <w:rFonts w:hint="eastAsia"/>
        </w:rPr>
        <w:t>日发布早期访问版本。</w:t>
      </w:r>
    </w:p>
    <w:p w14:paraId="66D5EBCB" w14:textId="77777777" w:rsidR="00EB383C" w:rsidRDefault="00E14173">
      <w:r>
        <w:rPr>
          <w:rFonts w:hint="eastAsia"/>
        </w:rPr>
        <w:t>独立游戏工作室</w:t>
      </w:r>
      <w:r>
        <w:rPr>
          <w:rFonts w:hint="eastAsia"/>
        </w:rPr>
        <w:t>T</w:t>
      </w:r>
      <w:r>
        <w:t>he Pack Stud</w:t>
      </w:r>
      <w:r>
        <w:rPr>
          <w:rFonts w:hint="eastAsia"/>
        </w:rPr>
        <w:t>io</w:t>
      </w:r>
      <w:r w:rsidR="008249D7">
        <w:t>s</w:t>
      </w:r>
      <w:r>
        <w:t xml:space="preserve"> </w:t>
      </w:r>
      <w:r>
        <w:rPr>
          <w:rFonts w:hint="eastAsia"/>
        </w:rPr>
        <w:t>的首次出版游戏</w:t>
      </w:r>
      <w:r>
        <w:t xml:space="preserve">Ephesus </w:t>
      </w:r>
      <w:r>
        <w:rPr>
          <w:rFonts w:hint="eastAsia"/>
        </w:rPr>
        <w:t>将于</w:t>
      </w:r>
      <w:r>
        <w:t>2021</w:t>
      </w:r>
      <w:r>
        <w:rPr>
          <w:rFonts w:hint="eastAsia"/>
        </w:rPr>
        <w:t>年</w:t>
      </w:r>
      <w:r>
        <w:rPr>
          <w:rFonts w:hint="eastAsia"/>
        </w:rPr>
        <w:t>1</w:t>
      </w:r>
      <w:r>
        <w:t>2</w:t>
      </w:r>
      <w:r>
        <w:rPr>
          <w:rFonts w:hint="eastAsia"/>
        </w:rPr>
        <w:t>月</w:t>
      </w:r>
      <w:r>
        <w:rPr>
          <w:rFonts w:hint="eastAsia"/>
        </w:rPr>
        <w:t>3</w:t>
      </w:r>
      <w:r>
        <w:rPr>
          <w:rFonts w:hint="eastAsia"/>
        </w:rPr>
        <w:t>日在</w:t>
      </w:r>
      <w:r>
        <w:rPr>
          <w:rFonts w:hint="eastAsia"/>
        </w:rPr>
        <w:t>S</w:t>
      </w:r>
      <w:r>
        <w:t>team</w:t>
      </w:r>
      <w:r>
        <w:rPr>
          <w:rFonts w:hint="eastAsia"/>
        </w:rPr>
        <w:t>发布早期访问版本。</w:t>
      </w:r>
      <w:r w:rsidR="00A35820">
        <w:rPr>
          <w:rFonts w:hint="eastAsia"/>
        </w:rPr>
        <w:t>E</w:t>
      </w:r>
      <w:r w:rsidR="00A35820">
        <w:t xml:space="preserve">phesus </w:t>
      </w:r>
      <w:r w:rsidR="00A35820">
        <w:rPr>
          <w:rFonts w:hint="eastAsia"/>
        </w:rPr>
        <w:t>的开放世界为玩家开启大门、让他们体验公元前</w:t>
      </w:r>
      <w:r w:rsidR="00A35820">
        <w:rPr>
          <w:rFonts w:hint="eastAsia"/>
        </w:rPr>
        <w:t>1</w:t>
      </w:r>
      <w:r w:rsidR="00A35820">
        <w:t>00</w:t>
      </w:r>
      <w:r w:rsidR="00A35820">
        <w:rPr>
          <w:rFonts w:hint="eastAsia"/>
        </w:rPr>
        <w:t>年的罗马人生活</w:t>
      </w:r>
      <w:r w:rsidR="00DA6D61">
        <w:rPr>
          <w:rFonts w:hint="eastAsia"/>
        </w:rPr>
        <w:t>、把他们带进新的故事里面、体验最刺激的冒险。</w:t>
      </w:r>
      <w:r w:rsidR="00874F40" w:rsidRPr="00874F40">
        <w:rPr>
          <w:rFonts w:hint="eastAsia"/>
        </w:rPr>
        <w:t>以</w:t>
      </w:r>
      <w:r w:rsidR="00874F40">
        <w:rPr>
          <w:rFonts w:hint="eastAsia"/>
        </w:rPr>
        <w:t>刚刚被释放的</w:t>
      </w:r>
      <w:r w:rsidR="00874F40" w:rsidRPr="00874F40">
        <w:rPr>
          <w:rFonts w:hint="eastAsia"/>
        </w:rPr>
        <w:t>赫克托·雷姆斯（</w:t>
      </w:r>
      <w:r w:rsidR="00874F40" w:rsidRPr="00874F40">
        <w:rPr>
          <w:rFonts w:hint="eastAsia"/>
        </w:rPr>
        <w:t>Hector Remus</w:t>
      </w:r>
      <w:r w:rsidR="00874F40" w:rsidRPr="00874F40">
        <w:rPr>
          <w:rFonts w:hint="eastAsia"/>
        </w:rPr>
        <w:t>）的故事为例</w:t>
      </w:r>
      <w:r w:rsidR="00874F40">
        <w:rPr>
          <w:rFonts w:hint="eastAsia"/>
        </w:rPr>
        <w:t>、</w:t>
      </w:r>
      <w:r w:rsidR="00874F40" w:rsidRPr="00874F40">
        <w:rPr>
          <w:rFonts w:hint="eastAsia"/>
        </w:rPr>
        <w:t>生存下来，建造建筑</w:t>
      </w:r>
      <w:r w:rsidR="008249D7">
        <w:rPr>
          <w:rFonts w:hint="eastAsia"/>
        </w:rPr>
        <w:t>并</w:t>
      </w:r>
      <w:r w:rsidR="00874F40" w:rsidRPr="00874F40">
        <w:rPr>
          <w:rFonts w:hint="eastAsia"/>
        </w:rPr>
        <w:t>制作新物品。</w:t>
      </w:r>
      <w:r w:rsidR="008249D7">
        <w:rPr>
          <w:rFonts w:hint="eastAsia"/>
        </w:rPr>
        <w:t>The</w:t>
      </w:r>
      <w:r w:rsidR="008249D7">
        <w:t xml:space="preserve"> </w:t>
      </w:r>
      <w:r w:rsidR="008249D7" w:rsidRPr="008249D7">
        <w:rPr>
          <w:rFonts w:hint="eastAsia"/>
        </w:rPr>
        <w:t xml:space="preserve">Pack Studios </w:t>
      </w:r>
      <w:r w:rsidR="008249D7" w:rsidRPr="008249D7">
        <w:rPr>
          <w:rFonts w:hint="eastAsia"/>
        </w:rPr>
        <w:t>创造了与时代相符的寺庙、剧院、竞技场等，将以</w:t>
      </w:r>
      <w:r w:rsidR="008249D7">
        <w:rPr>
          <w:rFonts w:hint="eastAsia"/>
        </w:rPr>
        <w:t>E</w:t>
      </w:r>
      <w:r w:rsidR="008249D7">
        <w:t>phesus</w:t>
      </w:r>
      <w:r w:rsidR="008249D7" w:rsidRPr="008249D7">
        <w:rPr>
          <w:rFonts w:hint="eastAsia"/>
        </w:rPr>
        <w:t>的历史之美带给玩家。</w:t>
      </w:r>
    </w:p>
    <w:p w14:paraId="25CE1D7D" w14:textId="28704605" w:rsidR="00EB383C" w:rsidRDefault="008249D7" w:rsidP="00EB383C">
      <w:r w:rsidRPr="008249D7">
        <w:rPr>
          <w:rFonts w:hint="eastAsia"/>
        </w:rPr>
        <w:t>该游戏将在发布的第一周以</w:t>
      </w:r>
      <w:r w:rsidRPr="008249D7">
        <w:rPr>
          <w:rFonts w:hint="eastAsia"/>
        </w:rPr>
        <w:t>9</w:t>
      </w:r>
      <w:r w:rsidRPr="008249D7">
        <w:rPr>
          <w:rFonts w:hint="eastAsia"/>
        </w:rPr>
        <w:t>美元的早期访问独家价格发售，随后将以</w:t>
      </w:r>
      <w:r w:rsidRPr="008249D7">
        <w:rPr>
          <w:rFonts w:hint="eastAsia"/>
        </w:rPr>
        <w:t>12.99</w:t>
      </w:r>
      <w:r w:rsidRPr="008249D7">
        <w:rPr>
          <w:rFonts w:hint="eastAsia"/>
        </w:rPr>
        <w:t>美元的价格发售。</w:t>
      </w:r>
      <w:r w:rsidR="00555374" w:rsidRPr="00555374">
        <w:rPr>
          <w:rFonts w:hint="eastAsia"/>
        </w:rPr>
        <w:t>早期访问</w:t>
      </w:r>
      <w:r w:rsidR="00555374">
        <w:rPr>
          <w:rFonts w:hint="eastAsia"/>
        </w:rPr>
        <w:t>结束</w:t>
      </w:r>
      <w:r w:rsidR="00555374" w:rsidRPr="00555374">
        <w:rPr>
          <w:rFonts w:hint="eastAsia"/>
        </w:rPr>
        <w:t>后，</w:t>
      </w:r>
      <w:r w:rsidR="009640F4">
        <w:rPr>
          <w:rFonts w:hint="eastAsia"/>
        </w:rPr>
        <w:t>除了</w:t>
      </w:r>
      <w:r w:rsidR="00555374" w:rsidRPr="00555374">
        <w:rPr>
          <w:rFonts w:hint="eastAsia"/>
        </w:rPr>
        <w:t>Steam</w:t>
      </w:r>
      <w:r w:rsidR="009640F4">
        <w:t xml:space="preserve"> </w:t>
      </w:r>
      <w:r w:rsidR="009640F4">
        <w:rPr>
          <w:rFonts w:hint="eastAsia"/>
        </w:rPr>
        <w:t>、</w:t>
      </w:r>
      <w:r w:rsidR="009640F4" w:rsidRPr="009640F4">
        <w:rPr>
          <w:rFonts w:hint="eastAsia"/>
        </w:rPr>
        <w:t>Ephesus</w:t>
      </w:r>
      <w:r w:rsidR="009640F4" w:rsidRPr="009640F4">
        <w:rPr>
          <w:rFonts w:hint="eastAsia"/>
        </w:rPr>
        <w:t>将</w:t>
      </w:r>
      <w:r w:rsidR="00555374" w:rsidRPr="00555374">
        <w:rPr>
          <w:rFonts w:hint="eastAsia"/>
        </w:rPr>
        <w:t>在</w:t>
      </w:r>
      <w:r w:rsidR="00555374" w:rsidRPr="00555374">
        <w:rPr>
          <w:rFonts w:hint="eastAsia"/>
        </w:rPr>
        <w:t>Playstation 4</w:t>
      </w:r>
      <w:r w:rsidR="00555374" w:rsidRPr="00555374">
        <w:rPr>
          <w:rFonts w:hint="eastAsia"/>
        </w:rPr>
        <w:t>、</w:t>
      </w:r>
      <w:r w:rsidR="00555374" w:rsidRPr="00555374">
        <w:rPr>
          <w:rFonts w:hint="eastAsia"/>
        </w:rPr>
        <w:t>Playstation 5</w:t>
      </w:r>
      <w:r w:rsidR="00555374" w:rsidRPr="00555374">
        <w:rPr>
          <w:rFonts w:hint="eastAsia"/>
        </w:rPr>
        <w:t>、</w:t>
      </w:r>
      <w:r w:rsidR="00555374" w:rsidRPr="00555374">
        <w:rPr>
          <w:rFonts w:hint="eastAsia"/>
        </w:rPr>
        <w:t>Xbox X/S</w:t>
      </w:r>
      <w:r w:rsidR="00555374" w:rsidRPr="00555374">
        <w:rPr>
          <w:rFonts w:hint="eastAsia"/>
        </w:rPr>
        <w:t>系列控制台上</w:t>
      </w:r>
      <w:r w:rsidR="009640F4">
        <w:rPr>
          <w:rFonts w:hint="eastAsia"/>
        </w:rPr>
        <w:t>也</w:t>
      </w:r>
      <w:r w:rsidR="00240072">
        <w:rPr>
          <w:rFonts w:hint="eastAsia"/>
        </w:rPr>
        <w:t>供玩家享受</w:t>
      </w:r>
      <w:r w:rsidR="00555374" w:rsidRPr="00555374">
        <w:rPr>
          <w:rFonts w:hint="eastAsia"/>
        </w:rPr>
        <w:t>。</w:t>
      </w:r>
      <w:r w:rsidR="00EB383C" w:rsidRPr="00EB383C">
        <w:rPr>
          <w:rFonts w:hint="eastAsia"/>
        </w:rPr>
        <w:t>在早期访问期间，开发人员将进一步添加新的机制、任务和角色，同时</w:t>
      </w:r>
      <w:r w:rsidR="00EB383C">
        <w:rPr>
          <w:rFonts w:hint="eastAsia"/>
        </w:rPr>
        <w:t>进行游戏本地化的多种语言工作。</w:t>
      </w:r>
    </w:p>
    <w:p w14:paraId="409CFA1A" w14:textId="5BB36733" w:rsidR="00EB383C" w:rsidRDefault="00EB383C" w:rsidP="00EB383C">
      <w:r>
        <w:rPr>
          <w:rFonts w:hint="eastAsia"/>
        </w:rPr>
        <w:t>关于</w:t>
      </w:r>
      <w:r>
        <w:t>The Pack Studios</w:t>
      </w:r>
    </w:p>
    <w:p w14:paraId="0C8B0505" w14:textId="135F51D4" w:rsidR="00EB383C" w:rsidRDefault="00AE7A37" w:rsidP="00EB383C">
      <w:r>
        <w:t xml:space="preserve">The </w:t>
      </w:r>
      <w:r w:rsidRPr="00AE7A37">
        <w:rPr>
          <w:rFonts w:hint="eastAsia"/>
        </w:rPr>
        <w:t>Pack studi</w:t>
      </w:r>
      <w:r>
        <w:t>os</w:t>
      </w:r>
      <w:r w:rsidRPr="00AE7A37">
        <w:rPr>
          <w:rFonts w:hint="eastAsia"/>
        </w:rPr>
        <w:t>是一家独立游戏开发工作室，为</w:t>
      </w:r>
      <w:r w:rsidRPr="00AE7A37">
        <w:rPr>
          <w:rFonts w:hint="eastAsia"/>
        </w:rPr>
        <w:t>PC</w:t>
      </w:r>
      <w:r w:rsidRPr="00AE7A37">
        <w:rPr>
          <w:rFonts w:hint="eastAsia"/>
        </w:rPr>
        <w:t>和控制台开发独立和</w:t>
      </w:r>
      <w:r w:rsidRPr="00AE7A37">
        <w:rPr>
          <w:rFonts w:hint="eastAsia"/>
        </w:rPr>
        <w:t>AA</w:t>
      </w:r>
      <w:r w:rsidRPr="00AE7A37">
        <w:rPr>
          <w:rFonts w:hint="eastAsia"/>
        </w:rPr>
        <w:t>质量的游戏。</w:t>
      </w:r>
      <w:r w:rsidR="007266D1" w:rsidRPr="007266D1">
        <w:rPr>
          <w:rFonts w:hint="eastAsia"/>
        </w:rPr>
        <w:t>他们的总部位于土耳其的伊兹米尔</w:t>
      </w:r>
      <w:r w:rsidR="007266D1">
        <w:rPr>
          <w:rFonts w:hint="eastAsia"/>
        </w:rPr>
        <w:t>(</w:t>
      </w:r>
      <w:r w:rsidR="007266D1">
        <w:t>izmir)</w:t>
      </w:r>
      <w:r w:rsidR="007266D1" w:rsidRPr="007266D1">
        <w:rPr>
          <w:rFonts w:hint="eastAsia"/>
        </w:rPr>
        <w:t>。在开始</w:t>
      </w:r>
      <w:r w:rsidR="001F77A4">
        <w:rPr>
          <w:rFonts w:hint="eastAsia"/>
        </w:rPr>
        <w:t>开发</w:t>
      </w:r>
      <w:r w:rsidR="001F77A4">
        <w:rPr>
          <w:rFonts w:hint="eastAsia"/>
        </w:rPr>
        <w:t>E</w:t>
      </w:r>
      <w:r w:rsidR="001F77A4">
        <w:t>phesus</w:t>
      </w:r>
      <w:r w:rsidR="007266D1" w:rsidRPr="007266D1">
        <w:rPr>
          <w:rFonts w:hint="eastAsia"/>
        </w:rPr>
        <w:t>之前，他们深入研究</w:t>
      </w:r>
      <w:r w:rsidR="001F77A4">
        <w:rPr>
          <w:rFonts w:hint="eastAsia"/>
        </w:rPr>
        <w:t>了</w:t>
      </w:r>
      <w:r w:rsidR="001F77A4" w:rsidRPr="001F77A4">
        <w:rPr>
          <w:rFonts w:hint="eastAsia"/>
        </w:rPr>
        <w:t>以弗所</w:t>
      </w:r>
      <w:r w:rsidR="001F77A4">
        <w:rPr>
          <w:rFonts w:hint="eastAsia"/>
        </w:rPr>
        <w:t>（</w:t>
      </w:r>
      <w:r w:rsidR="007266D1">
        <w:rPr>
          <w:rFonts w:hint="eastAsia"/>
        </w:rPr>
        <w:t>E</w:t>
      </w:r>
      <w:r w:rsidR="007266D1">
        <w:t>phesu</w:t>
      </w:r>
      <w:r w:rsidR="001F77A4">
        <w:t>s</w:t>
      </w:r>
      <w:r w:rsidR="001F77A4">
        <w:rPr>
          <w:rFonts w:hint="eastAsia"/>
        </w:rPr>
        <w:t>）</w:t>
      </w:r>
      <w:r w:rsidR="007266D1" w:rsidRPr="007266D1">
        <w:rPr>
          <w:rFonts w:hint="eastAsia"/>
        </w:rPr>
        <w:t>辉煌历史，罗马帝国</w:t>
      </w:r>
      <w:r w:rsidR="007266D1">
        <w:rPr>
          <w:rFonts w:hint="eastAsia"/>
        </w:rPr>
        <w:t>绝妙</w:t>
      </w:r>
      <w:r w:rsidR="007266D1" w:rsidRPr="007266D1">
        <w:rPr>
          <w:rFonts w:hint="eastAsia"/>
        </w:rPr>
        <w:t>的城市规划和美丽建筑的光辉典范。</w:t>
      </w:r>
      <w:r w:rsidR="003F34BE">
        <w:rPr>
          <w:rFonts w:hint="eastAsia"/>
        </w:rPr>
        <w:t>为了</w:t>
      </w:r>
      <w:r w:rsidR="003F34BE" w:rsidRPr="003F34BE">
        <w:rPr>
          <w:rFonts w:hint="eastAsia"/>
        </w:rPr>
        <w:t>体验这个伟大的文明，聆听专业人士讲述的独特历史和传说，感受</w:t>
      </w:r>
      <w:r w:rsidR="003F34BE">
        <w:rPr>
          <w:rFonts w:hint="eastAsia"/>
        </w:rPr>
        <w:t>此地</w:t>
      </w:r>
      <w:r w:rsidR="003F34BE" w:rsidRPr="003F34BE">
        <w:rPr>
          <w:rFonts w:hint="eastAsia"/>
        </w:rPr>
        <w:t>的氛围</w:t>
      </w:r>
      <w:r w:rsidR="003F34BE">
        <w:rPr>
          <w:rFonts w:hint="eastAsia"/>
        </w:rPr>
        <w:t>、</w:t>
      </w:r>
      <w:r w:rsidR="00D01D34" w:rsidRPr="003F34BE">
        <w:rPr>
          <w:rFonts w:hint="eastAsia"/>
        </w:rPr>
        <w:t>他们组织了一次以弗所</w:t>
      </w:r>
      <w:r w:rsidR="00D01D34">
        <w:t xml:space="preserve"> (</w:t>
      </w:r>
      <w:r w:rsidR="003F34BE">
        <w:t>Ephesus)</w:t>
      </w:r>
      <w:r w:rsidR="003F34BE" w:rsidRPr="003F34BE">
        <w:rPr>
          <w:rFonts w:hint="eastAsia"/>
        </w:rPr>
        <w:t>之旅</w:t>
      </w:r>
      <w:r w:rsidR="003F34BE">
        <w:rPr>
          <w:rFonts w:hint="eastAsia"/>
        </w:rPr>
        <w:t>。</w:t>
      </w:r>
    </w:p>
    <w:p w14:paraId="3B182A4B" w14:textId="291B584D" w:rsidR="00240072" w:rsidRDefault="00240072" w:rsidP="00EB383C"/>
    <w:p w14:paraId="19174410" w14:textId="0353F566" w:rsidR="00240072" w:rsidRDefault="00240072" w:rsidP="00EB383C">
      <w:r>
        <w:rPr>
          <w:rFonts w:hint="eastAsia"/>
        </w:rPr>
        <w:t>宣传资料袋：</w:t>
      </w:r>
      <w:r w:rsidR="0052634F">
        <w:t>https://thepackstudios.com/press-kit/</w:t>
      </w:r>
    </w:p>
    <w:p w14:paraId="6F528286" w14:textId="0075B09A" w:rsidR="00240072" w:rsidRDefault="00240072" w:rsidP="00EB383C">
      <w:r>
        <w:t xml:space="preserve">Steam </w:t>
      </w:r>
      <w:r>
        <w:rPr>
          <w:rFonts w:hint="eastAsia"/>
        </w:rPr>
        <w:t>网页：</w:t>
      </w:r>
      <w:r w:rsidR="0052634F">
        <w:t>https://store.steampowered.com/app/1586150/Ephesus/</w:t>
      </w:r>
    </w:p>
    <w:p w14:paraId="415E5A2D" w14:textId="631F1701" w:rsidR="00240072" w:rsidRDefault="00240072" w:rsidP="00EB383C">
      <w:r>
        <w:rPr>
          <w:rFonts w:hint="eastAsia"/>
        </w:rPr>
        <w:t>网站：</w:t>
      </w:r>
      <w:r w:rsidR="0052634F">
        <w:t>https://thepackstudios.com</w:t>
      </w:r>
    </w:p>
    <w:p w14:paraId="56775E07" w14:textId="581D77BC" w:rsidR="00240072" w:rsidRDefault="00240072" w:rsidP="00240072">
      <w:r>
        <w:t xml:space="preserve">Twitter: </w:t>
      </w:r>
      <w:r w:rsidR="0052634F">
        <w:t>https://twitter.com/ThePackStudio</w:t>
      </w:r>
    </w:p>
    <w:p w14:paraId="3C5F0F4E" w14:textId="605E028C" w:rsidR="00240072" w:rsidRDefault="00240072" w:rsidP="00240072">
      <w:r>
        <w:t xml:space="preserve">Instagram: </w:t>
      </w:r>
      <w:r w:rsidR="0052634F">
        <w:t>https://www.instagram.com/thepack_studios</w:t>
      </w:r>
    </w:p>
    <w:p w14:paraId="25DAF83B" w14:textId="315BEBC1" w:rsidR="00240072" w:rsidRDefault="00240072" w:rsidP="00240072">
      <w:r>
        <w:t xml:space="preserve">Youtube: </w:t>
      </w:r>
      <w:r w:rsidR="0052634F">
        <w:t>https://www.youtube.com/channel/UCkrT04z2sIJYWUacYBdOxSQ/about</w:t>
      </w:r>
    </w:p>
    <w:p w14:paraId="056251E5" w14:textId="5A5A7CFD" w:rsidR="00240072" w:rsidRDefault="00240072" w:rsidP="00240072">
      <w:r>
        <w:t>Twitch:</w:t>
      </w:r>
      <w:r w:rsidR="0052634F">
        <w:t xml:space="preserve"> </w:t>
      </w:r>
      <w:r w:rsidR="00D01D34">
        <w:t>https://www.twitch.tv/thepackstudios</w:t>
      </w:r>
    </w:p>
    <w:p w14:paraId="6AAE1807" w14:textId="33DCB0D1" w:rsidR="0052634F" w:rsidRDefault="0052634F" w:rsidP="00240072"/>
    <w:p w14:paraId="34780776" w14:textId="77777777" w:rsidR="0052634F" w:rsidRDefault="0052634F" w:rsidP="00240072"/>
    <w:p w14:paraId="62E4CE38" w14:textId="77777777" w:rsidR="0052634F" w:rsidRDefault="0052634F" w:rsidP="0052634F">
      <w:pPr>
        <w:spacing w:before="240" w:after="240"/>
      </w:pPr>
    </w:p>
    <w:p w14:paraId="7EC82C02" w14:textId="77777777" w:rsidR="0052634F" w:rsidRDefault="0052634F" w:rsidP="0052634F">
      <w:pPr>
        <w:spacing w:before="240" w:after="240"/>
      </w:pPr>
      <w:r>
        <w:rPr>
          <w:noProof/>
        </w:rPr>
        <w:lastRenderedPageBreak/>
        <w:drawing>
          <wp:inline distT="0" distB="0" distL="0" distR="0" wp14:anchorId="62F73968" wp14:editId="416244C4">
            <wp:extent cx="2809875" cy="1583092"/>
            <wp:effectExtent l="0" t="0" r="0" b="0"/>
            <wp:docPr id="2" name="Resim 2" descr="açık hava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açık hava içeren bir resim&#10;&#10;Açıklama otomatik olarak oluşturuldu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3130" cy="1590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  <w:noProof/>
          <w:sz w:val="28"/>
          <w:szCs w:val="28"/>
        </w:rPr>
        <w:drawing>
          <wp:inline distT="0" distB="0" distL="0" distR="0" wp14:anchorId="71F4E1F3" wp14:editId="5A8D23CF">
            <wp:extent cx="2815210" cy="1586098"/>
            <wp:effectExtent l="0" t="0" r="4445" b="0"/>
            <wp:docPr id="3" name="Resim 3" descr="çayır, açık hava, doğa, dağ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 descr="çayır, açık hava, doğa, dağ içeren bir resim&#10;&#10;Açıklama otomatik olarak oluşturuld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3834" cy="1602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4D379E" w14:textId="77777777" w:rsidR="0052634F" w:rsidRDefault="0052634F" w:rsidP="0052634F">
      <w:pPr>
        <w:spacing w:before="240" w:after="240"/>
      </w:pPr>
      <w:r>
        <w:rPr>
          <w:noProof/>
        </w:rPr>
        <w:drawing>
          <wp:inline distT="0" distB="0" distL="0" distR="0" wp14:anchorId="73A391D7" wp14:editId="651ED68C">
            <wp:extent cx="2822781" cy="1590363"/>
            <wp:effectExtent l="0" t="0" r="0" b="0"/>
            <wp:docPr id="4" name="Resim 4" descr="gök, açık hava, doğa, gün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 descr="gök, açık hava, doğa, gün içeren bir resim&#10;&#10;Açıklama otomatik olarak oluşturuld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64" cy="15938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B1992FF" wp14:editId="4F292E2E">
            <wp:extent cx="2806027" cy="1580924"/>
            <wp:effectExtent l="0" t="0" r="0" b="635"/>
            <wp:docPr id="5" name="Resim 5" descr="gök, açık hava, doğa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 descr="gök, açık hava, doğa içeren bir resim&#10;&#10;Açıklama otomatik olarak oluşturuld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5835" cy="1592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5BA203" w14:textId="77777777" w:rsidR="0052634F" w:rsidRDefault="0052634F" w:rsidP="0052634F">
      <w:pPr>
        <w:spacing w:before="240" w:after="240"/>
      </w:pPr>
      <w:r>
        <w:rPr>
          <w:noProof/>
        </w:rPr>
        <w:drawing>
          <wp:inline distT="0" distB="0" distL="0" distR="0" wp14:anchorId="79DD8A20" wp14:editId="4308F1A6">
            <wp:extent cx="2852335" cy="1605221"/>
            <wp:effectExtent l="0" t="0" r="5715" b="0"/>
            <wp:docPr id="6" name="Resim 6" descr="iç mekan, birkaç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iç mekan, birkaç içeren bir resim&#10;&#10;Açıklama otomatik olarak oluşturuld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2490" cy="16109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92B493E" wp14:editId="1CA5A47F">
            <wp:extent cx="2762900" cy="1554889"/>
            <wp:effectExtent l="0" t="0" r="0" b="7620"/>
            <wp:docPr id="7" name="Resim 7" descr="ağaç, açık hava, sıra sütunlar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 descr="ağaç, açık hava, sıra sütunlar içeren bir resim&#10;&#10;Açıklama otomatik olarak oluşturuld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0635" cy="1564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62F900" w14:textId="77777777" w:rsidR="0052634F" w:rsidRDefault="0052634F" w:rsidP="0052634F">
      <w:pPr>
        <w:spacing w:before="240" w:after="240"/>
      </w:pPr>
      <w:r>
        <w:rPr>
          <w:noProof/>
        </w:rPr>
        <w:drawing>
          <wp:inline distT="0" distB="0" distL="0" distR="0" wp14:anchorId="19A44EDE" wp14:editId="4F724D00">
            <wp:extent cx="2860158" cy="1609622"/>
            <wp:effectExtent l="0" t="0" r="0" b="0"/>
            <wp:docPr id="8" name="Resim 8" descr="sahil, birkaç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8" descr="sahil, birkaç içeren bir resim&#10;&#10;Açıklama otomatik olarak oluşturuld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9917" cy="16207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F00D53C" wp14:editId="0E014FA4">
            <wp:extent cx="2759859" cy="1553179"/>
            <wp:effectExtent l="0" t="0" r="2540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7840" cy="15689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A2A0BF" w14:textId="77777777" w:rsidR="00240072" w:rsidRDefault="00240072" w:rsidP="00EB383C"/>
    <w:sectPr w:rsidR="00240072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5F1B"/>
    <w:rsid w:val="001F77A4"/>
    <w:rsid w:val="00240072"/>
    <w:rsid w:val="003F34BE"/>
    <w:rsid w:val="0052634F"/>
    <w:rsid w:val="00555374"/>
    <w:rsid w:val="00694033"/>
    <w:rsid w:val="007266D1"/>
    <w:rsid w:val="007A5F1B"/>
    <w:rsid w:val="008249D7"/>
    <w:rsid w:val="00874F40"/>
    <w:rsid w:val="009640F4"/>
    <w:rsid w:val="00A35820"/>
    <w:rsid w:val="00AE7A37"/>
    <w:rsid w:val="00D01D34"/>
    <w:rsid w:val="00DA6D61"/>
    <w:rsid w:val="00E14173"/>
    <w:rsid w:val="00EB3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969C0B"/>
  <w15:chartTrackingRefBased/>
  <w15:docId w15:val="{705D1176-3B69-4767-9D4A-582DFACFA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ug-C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Merve Tursunoğlu</dc:creator>
  <cp:keywords/>
  <dc:description/>
  <cp:lastModifiedBy>Simge Sinem Kaya</cp:lastModifiedBy>
  <cp:revision>4</cp:revision>
  <dcterms:created xsi:type="dcterms:W3CDTF">2021-12-03T08:20:00Z</dcterms:created>
  <dcterms:modified xsi:type="dcterms:W3CDTF">2021-12-03T12:51:00Z</dcterms:modified>
</cp:coreProperties>
</file>